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exact"/>
        <w:jc w:val="left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2</w:t>
      </w:r>
    </w:p>
    <w:p>
      <w:pPr>
        <w:spacing w:before="156" w:beforeLines="50" w:after="156" w:afterLines="50" w:line="520" w:lineRule="exact"/>
        <w:jc w:val="center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仿宋" w:hAnsi="仿宋" w:eastAsia="仿宋"/>
          <w:kern w:val="0"/>
          <w:sz w:val="32"/>
        </w:rPr>
        <w:t>培训报名表</w:t>
      </w:r>
    </w:p>
    <w:tbl>
      <w:tblPr>
        <w:tblStyle w:val="4"/>
        <w:tblW w:w="50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043"/>
        <w:gridCol w:w="1054"/>
        <w:gridCol w:w="1405"/>
        <w:gridCol w:w="2039"/>
        <w:gridCol w:w="1542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64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571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577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工号</w:t>
            </w:r>
          </w:p>
        </w:tc>
        <w:tc>
          <w:tcPr>
            <w:tcW w:w="769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是否专任教师</w:t>
            </w:r>
          </w:p>
        </w:tc>
        <w:tc>
          <w:tcPr>
            <w:tcW w:w="1116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手机号码</w:t>
            </w:r>
          </w:p>
        </w:tc>
        <w:tc>
          <w:tcPr>
            <w:tcW w:w="844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754" w:type="pc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所属院部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64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1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6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4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64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1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6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754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64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71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6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4" w:type="pc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64" w:type="pct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71" w:type="pct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77" w:type="pct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69" w:type="pct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6" w:type="pct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4" w:type="pct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4" w:type="pct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20" w:lineRule="exact"/>
        <w:rPr>
          <w:rFonts w:ascii="Times New Roman" w:hAnsi="Times New Roman" w:eastAsia="宋体" w:cs="Times New Roman"/>
          <w:color w:val="000000"/>
          <w:sz w:val="24"/>
        </w:rPr>
      </w:pPr>
    </w:p>
    <w:p/>
    <w:sectPr>
      <w:headerReference r:id="rId3" w:type="default"/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0F82B6-C18F-4435-BEA7-0F3E6E1AF4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922A891-AD2A-4941-B9CB-C6E79C2293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1B136C6-E18F-4BEB-B9B5-58A72C50CB1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A685107-4177-412A-A12E-CC23685D14BF}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  <w:embedRegular r:id="rId5" w:fontKey="{E10B8ADE-671C-47CE-839D-7B1D4B0E3E5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2MyN2ZkOTI1NDc5YTgwMmI5YTA2N2EzYzNkMDEifQ=="/>
    <w:docVar w:name="KSO_WPS_MARK_KEY" w:val="fe8d78da-86c9-4908-9e7c-c63c01836e40"/>
  </w:docVars>
  <w:rsids>
    <w:rsidRoot w:val="004F0B0F"/>
    <w:rsid w:val="00131A56"/>
    <w:rsid w:val="002C3F0F"/>
    <w:rsid w:val="004F0B0F"/>
    <w:rsid w:val="00796AD6"/>
    <w:rsid w:val="00AD0785"/>
    <w:rsid w:val="0C3F51E2"/>
    <w:rsid w:val="12395096"/>
    <w:rsid w:val="257F7823"/>
    <w:rsid w:val="307C0AEE"/>
    <w:rsid w:val="3E340C9B"/>
    <w:rsid w:val="49384ED2"/>
    <w:rsid w:val="4D903DB0"/>
    <w:rsid w:val="6137266C"/>
    <w:rsid w:val="6B68101A"/>
    <w:rsid w:val="71C7243B"/>
    <w:rsid w:val="75C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53"/>
      <w:ind w:left="115"/>
      <w:outlineLvl w:val="0"/>
    </w:pPr>
    <w:rPr>
      <w:rFonts w:ascii="宋体" w:hAnsi="宋体" w:eastAsia="宋体" w:cs="宋体"/>
      <w:sz w:val="31"/>
      <w:szCs w:val="31"/>
      <w:lang w:val="zh-CN" w:bidi="zh-CN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Zhuozhengsoft</Company>
  <Pages>1</Pages>
  <Words>28</Words>
  <Characters>161</Characters>
  <Lines>1</Lines>
  <Paragraphs>1</Paragraphs>
  <TotalTime>16</TotalTime>
  <ScaleCrop>false</ScaleCrop>
  <LinksUpToDate>false</LinksUpToDate>
  <CharactersWithSpaces>188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2012-06-22T17:41:00Z</dcterms:created>
  <dc:creator>somebody</dc:creator>
  <cp:lastModifiedBy>WPS_1646120099</cp:lastModifiedBy>
  <dcterms:modified xsi:type="dcterms:W3CDTF">2024-03-20T01:58:58Z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30ACCA507BAF4B878EE5B608CEA12EF7_13</vt:lpwstr>
  </property>
</Properties>
</file>