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90" w:rsidRDefault="000F7890" w:rsidP="000F7890">
      <w:pPr>
        <w:pStyle w:val="Bodytext10"/>
        <w:spacing w:after="560" w:line="240" w:lineRule="auto"/>
        <w:ind w:firstLine="720"/>
        <w:rPr>
          <w:sz w:val="32"/>
          <w:szCs w:val="32"/>
        </w:rPr>
      </w:pPr>
      <w:r>
        <w:rPr>
          <w:color w:val="000000"/>
          <w:sz w:val="32"/>
          <w:szCs w:val="32"/>
        </w:rPr>
        <w:t>附件</w:t>
      </w:r>
    </w:p>
    <w:p w:rsidR="000F7890" w:rsidRDefault="000F7890" w:rsidP="000F7890">
      <w:pPr>
        <w:pStyle w:val="Heading210"/>
        <w:keepNext/>
        <w:keepLines/>
      </w:pPr>
      <w:bookmarkStart w:id="0" w:name="bookmark6"/>
      <w:bookmarkStart w:id="1" w:name="bookmark8"/>
      <w:bookmarkStart w:id="2" w:name="bookmark7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2021</w:t>
      </w:r>
      <w:r>
        <w:rPr>
          <w:color w:val="000000"/>
        </w:rPr>
        <w:t>年度行政管理体制改革</w:t>
      </w:r>
      <w:r>
        <w:rPr>
          <w:color w:val="000000"/>
        </w:rPr>
        <w:br/>
        <w:t>研究课题征集表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47"/>
        <w:gridCol w:w="7411"/>
      </w:tblGrid>
      <w:tr w:rsidR="000F7890" w:rsidTr="00E91D63">
        <w:trPr>
          <w:trHeight w:hRule="exact" w:val="164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90" w:rsidRDefault="000F7890" w:rsidP="00E91D63">
            <w:pPr>
              <w:pStyle w:val="Other10"/>
              <w:spacing w:line="240" w:lineRule="auto"/>
              <w:ind w:firstLine="20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课题项目名称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90" w:rsidRDefault="000F7890" w:rsidP="00E91D63">
            <w:pPr>
              <w:rPr>
                <w:sz w:val="10"/>
                <w:szCs w:val="10"/>
              </w:rPr>
            </w:pPr>
          </w:p>
        </w:tc>
      </w:tr>
      <w:tr w:rsidR="000F7890" w:rsidTr="00E91D63">
        <w:trPr>
          <w:trHeight w:hRule="exact" w:val="458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90" w:rsidRDefault="000F7890" w:rsidP="00E91D63">
            <w:pPr>
              <w:pStyle w:val="Other1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内容简述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90" w:rsidRDefault="000F7890" w:rsidP="00E91D63">
            <w:pPr>
              <w:rPr>
                <w:sz w:val="10"/>
                <w:szCs w:val="10"/>
              </w:rPr>
            </w:pPr>
          </w:p>
        </w:tc>
      </w:tr>
      <w:tr w:rsidR="000F7890" w:rsidTr="00E91D63">
        <w:trPr>
          <w:trHeight w:hRule="exact" w:val="113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90" w:rsidRDefault="000F7890" w:rsidP="00E91D63">
            <w:pPr>
              <w:pStyle w:val="Other10"/>
              <w:spacing w:line="240" w:lineRule="auto"/>
              <w:ind w:firstLine="20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部门（单位）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90" w:rsidRDefault="000F7890" w:rsidP="00E91D63">
            <w:pPr>
              <w:rPr>
                <w:sz w:val="10"/>
                <w:szCs w:val="10"/>
              </w:rPr>
            </w:pPr>
          </w:p>
        </w:tc>
      </w:tr>
      <w:tr w:rsidR="000F7890" w:rsidTr="00E91D63">
        <w:trPr>
          <w:trHeight w:hRule="exact" w:val="111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890" w:rsidRDefault="000F7890" w:rsidP="00E91D63">
            <w:pPr>
              <w:pStyle w:val="Other1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填写人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890" w:rsidRDefault="000F7890" w:rsidP="00E91D63">
            <w:pPr>
              <w:rPr>
                <w:sz w:val="10"/>
                <w:szCs w:val="10"/>
              </w:rPr>
            </w:pPr>
          </w:p>
        </w:tc>
      </w:tr>
      <w:tr w:rsidR="000F7890" w:rsidTr="00E91D63">
        <w:trPr>
          <w:trHeight w:hRule="exact" w:val="99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890" w:rsidRDefault="000F7890" w:rsidP="00E91D63">
            <w:pPr>
              <w:pStyle w:val="Other10"/>
              <w:spacing w:line="533" w:lineRule="exact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联系电话和邮箱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890" w:rsidRDefault="000F7890" w:rsidP="00E91D63">
            <w:pPr>
              <w:rPr>
                <w:sz w:val="10"/>
                <w:szCs w:val="10"/>
              </w:rPr>
            </w:pPr>
          </w:p>
        </w:tc>
      </w:tr>
    </w:tbl>
    <w:p w:rsidR="000F7890" w:rsidRDefault="000F7890" w:rsidP="000F7890"/>
    <w:p w:rsidR="000347ED" w:rsidRDefault="000347ED"/>
    <w:sectPr w:rsidR="000347ED" w:rsidSect="004C7F95">
      <w:footerReference w:type="default" r:id="rId4"/>
      <w:pgSz w:w="11900" w:h="16840"/>
      <w:pgMar w:top="1624" w:right="1066" w:bottom="1624" w:left="1075" w:header="1196" w:footer="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95" w:rsidRDefault="00C5473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1025" type="#_x0000_t202" style="position:absolute;margin-left:280.55pt;margin-top:771.9pt;width:35.5pt;height:9.6pt;z-index:-251656192;mso-wrap-style:none;mso-position-horizontal-relative:page;mso-position-vertical-relative:page" o:gfxdata="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D6kOg1wAA&#10;AA0BAAAPAAAAAAAAAAEAIAAAACIAAABkcnMvZG93bnJldi54bWxQSwECFAAUAAAACACHTuJA22K7&#10;0a0BAABvAwAADgAAAAAAAAABACAAAAAmAQAAZHJzL2Uyb0RvYy54bWxQSwUGAAAAAAYABgBZAQAA&#10;RQUAAAAA&#10;" filled="f" stroked="f">
          <v:textbox style="mso-fit-shape-to-text:t" inset="0,0,0,0">
            <w:txbxContent>
              <w:p w:rsidR="004C7F95" w:rsidRDefault="00C5473F">
                <w:pPr>
                  <w:pStyle w:val="Headerorfooter20"/>
                  <w:rPr>
                    <w:sz w:val="24"/>
                    <w:szCs w:val="24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n-US" w:bidi="en-US"/>
                  </w:rPr>
                  <w:t>——3</w:t>
                </w:r>
                <w:r>
                  <w:rPr>
                    <w:rFonts w:eastAsia="Times New Roman"/>
                    <w:color w:val="000000"/>
                    <w:sz w:val="24"/>
                    <w:szCs w:val="24"/>
                    <w:lang w:val="zh-TW" w:eastAsia="zh-TW" w:bidi="zh-TW"/>
                  </w:rPr>
                  <w:t>——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F7890"/>
    <w:rsid w:val="000347ED"/>
    <w:rsid w:val="000F7890"/>
    <w:rsid w:val="00C5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9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qFormat/>
    <w:rsid w:val="000F7890"/>
    <w:rPr>
      <w:rFonts w:ascii="Times New Roman" w:hAnsi="Times New Roman" w:cs="Times New Roman"/>
      <w:kern w:val="0"/>
      <w:sz w:val="20"/>
      <w:szCs w:val="20"/>
    </w:rPr>
  </w:style>
  <w:style w:type="paragraph" w:customStyle="1" w:styleId="Headerorfooter20">
    <w:name w:val="Header or footer|2"/>
    <w:basedOn w:val="a"/>
    <w:link w:val="Headerorfooter2"/>
    <w:qFormat/>
    <w:rsid w:val="000F7890"/>
    <w:rPr>
      <w:rFonts w:eastAsiaTheme="minorEastAsia"/>
      <w:color w:val="auto"/>
      <w:sz w:val="20"/>
      <w:szCs w:val="20"/>
      <w:lang w:eastAsia="zh-CN" w:bidi="ar-SA"/>
    </w:rPr>
  </w:style>
  <w:style w:type="character" w:customStyle="1" w:styleId="Heading21">
    <w:name w:val="Heading #2|1_"/>
    <w:basedOn w:val="a0"/>
    <w:link w:val="Heading210"/>
    <w:rsid w:val="000F7890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0F7890"/>
    <w:pPr>
      <w:spacing w:after="560" w:line="586" w:lineRule="exact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F7890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F7890"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F7890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F7890"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2021-02-01T03:14:00Z</dcterms:created>
  <dcterms:modified xsi:type="dcterms:W3CDTF">2021-02-01T03:15:00Z</dcterms:modified>
</cp:coreProperties>
</file>