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教师外省市培训申请表</w:t>
      </w:r>
    </w:p>
    <w:tbl>
      <w:tblPr>
        <w:tblStyle w:val="3"/>
        <w:tblW w:w="8415" w:type="dxa"/>
        <w:tblInd w:w="1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616"/>
        <w:gridCol w:w="1214"/>
        <w:gridCol w:w="449"/>
        <w:gridCol w:w="991"/>
        <w:gridCol w:w="1269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37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培训项目名称</w:t>
            </w:r>
          </w:p>
        </w:tc>
        <w:tc>
          <w:tcPr>
            <w:tcW w:w="640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培训主要内容</w:t>
            </w:r>
          </w:p>
        </w:tc>
        <w:tc>
          <w:tcPr>
            <w:tcW w:w="640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培训所在地（省、市）</w:t>
            </w:r>
          </w:p>
        </w:tc>
        <w:tc>
          <w:tcPr>
            <w:tcW w:w="640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培训机构名称</w:t>
            </w:r>
          </w:p>
        </w:tc>
        <w:tc>
          <w:tcPr>
            <w:tcW w:w="640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培训机构类型</w:t>
            </w:r>
          </w:p>
        </w:tc>
        <w:tc>
          <w:tcPr>
            <w:tcW w:w="6404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上级部门/培训机构/企业、行业/协会、学会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培训周期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培训费用（每天不超过550元，其中报到及返程日共算半天）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共   元，平均  元/天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15" w:type="dxa"/>
            <w:gridSpan w:val="7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培训的必要性和预期成果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8415" w:type="dxa"/>
            <w:gridSpan w:val="7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15" w:type="dxa"/>
            <w:gridSpan w:val="7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培训承诺书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8415" w:type="dxa"/>
            <w:gridSpan w:val="7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（团队）对参加此次培训的任务、目的、性质已有清楚的了解，本人身体和心理状况适合参加此次培训。参训期间，本人（团队）承诺：自觉遵守国家法律法规、相关规章制度，自觉服从培训方的管理，不做有损学校和教师行为规范的行为；未经培训方允许，不擅自离开培训点；不做任何有风险或有潜在风险的事。一旦出现因不服从培训安排或离开培训点造成的损失或事故，责任由本人承担。</w:t>
            </w:r>
          </w:p>
          <w:p>
            <w:pPr>
              <w:ind w:firstLine="6000" w:firstLineChars="25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6000" w:firstLineChars="25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6000" w:firstLineChars="25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承诺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2MyN2ZkOTI1NDc5YTgwMmI5YTA2N2EzYzNkMDEifQ=="/>
  </w:docVars>
  <w:rsids>
    <w:rsidRoot w:val="0AF67E9D"/>
    <w:rsid w:val="03A5079A"/>
    <w:rsid w:val="067277C8"/>
    <w:rsid w:val="0AF67E9D"/>
    <w:rsid w:val="0CCA1272"/>
    <w:rsid w:val="13024D3D"/>
    <w:rsid w:val="2BD357A7"/>
    <w:rsid w:val="33A05623"/>
    <w:rsid w:val="3A7022ED"/>
    <w:rsid w:val="40D06DD0"/>
    <w:rsid w:val="41E26E5E"/>
    <w:rsid w:val="462F3918"/>
    <w:rsid w:val="46D25479"/>
    <w:rsid w:val="503163E6"/>
    <w:rsid w:val="51E97071"/>
    <w:rsid w:val="5D8D11F8"/>
    <w:rsid w:val="60432042"/>
    <w:rsid w:val="675B6932"/>
    <w:rsid w:val="7511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330</Characters>
  <Lines>0</Lines>
  <Paragraphs>0</Paragraphs>
  <TotalTime>1</TotalTime>
  <ScaleCrop>false</ScaleCrop>
  <LinksUpToDate>false</LinksUpToDate>
  <CharactersWithSpaces>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2023-08-29T06:16:00Z</dcterms:created>
  <dc:creator>昼寝</dc:creator>
  <cp:lastModifiedBy>WPS_1646120099</cp:lastModifiedBy>
  <dcterms:modified xsi:type="dcterms:W3CDTF">2023-08-29T08:24:36Z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5E5A5C5F9D7E477DA71400769259E46D_13</vt:lpwstr>
  </property>
</Properties>
</file>