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F7BCE">
      <w:pPr>
        <w:jc w:val="center"/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color w:val="000000"/>
          <w:sz w:val="48"/>
          <w:szCs w:val="48"/>
        </w:rPr>
        <w:t>江苏省高职院校</w:t>
      </w:r>
      <w:r>
        <w:rPr>
          <w:rFonts w:hint="eastAsia" w:ascii="黑体" w:hAnsi="黑体" w:eastAsia="黑体" w:cs="黑体"/>
          <w:color w:val="000000"/>
          <w:sz w:val="48"/>
          <w:szCs w:val="48"/>
          <w:lang w:val="en-US" w:eastAsia="zh-CN"/>
        </w:rPr>
        <w:t>教师访学研修项目</w:t>
      </w:r>
    </w:p>
    <w:p w14:paraId="1B12C876">
      <w:pPr>
        <w:jc w:val="center"/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  <w:t>结业评审表</w:t>
      </w:r>
    </w:p>
    <w:tbl>
      <w:tblPr>
        <w:tblStyle w:val="5"/>
        <w:tblpPr w:leftFromText="180" w:rightFromText="180" w:vertAnchor="text" w:horzAnchor="page" w:tblpX="1796" w:tblpY="4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730"/>
        <w:gridCol w:w="1792"/>
        <w:gridCol w:w="2973"/>
      </w:tblGrid>
      <w:tr w14:paraId="1C085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</w:trPr>
        <w:tc>
          <w:tcPr>
            <w:tcW w:w="5549" w:type="dxa"/>
            <w:gridSpan w:val="3"/>
            <w:vAlign w:val="top"/>
          </w:tcPr>
          <w:p w14:paraId="534E3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项目名称：</w:t>
            </w:r>
          </w:p>
          <w:p w14:paraId="004D9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3" w:type="dxa"/>
            <w:vAlign w:val="top"/>
          </w:tcPr>
          <w:p w14:paraId="2248F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项目编号：</w:t>
            </w:r>
          </w:p>
          <w:p w14:paraId="64C0C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</w:tr>
      <w:tr w14:paraId="56E7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</w:trPr>
        <w:tc>
          <w:tcPr>
            <w:tcW w:w="2027" w:type="dxa"/>
            <w:vAlign w:val="top"/>
          </w:tcPr>
          <w:p w14:paraId="2200A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选派教师姓名：</w:t>
            </w:r>
          </w:p>
          <w:p w14:paraId="5EA5B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730" w:type="dxa"/>
            <w:vAlign w:val="top"/>
          </w:tcPr>
          <w:p w14:paraId="2B7DB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性别：</w:t>
            </w:r>
          </w:p>
          <w:p w14:paraId="099A3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792" w:type="dxa"/>
            <w:vAlign w:val="top"/>
          </w:tcPr>
          <w:p w14:paraId="70982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职称：</w:t>
            </w:r>
          </w:p>
          <w:p w14:paraId="603EB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2973" w:type="dxa"/>
            <w:vAlign w:val="top"/>
          </w:tcPr>
          <w:p w14:paraId="5AC2D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所属二级学院：</w:t>
            </w:r>
          </w:p>
          <w:p w14:paraId="2955F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</w:tr>
      <w:tr w14:paraId="42F62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</w:trPr>
        <w:tc>
          <w:tcPr>
            <w:tcW w:w="8522" w:type="dxa"/>
            <w:gridSpan w:val="4"/>
            <w:vAlign w:val="top"/>
          </w:tcPr>
          <w:p w14:paraId="0DB9C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访学研修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单位名称：</w:t>
            </w:r>
          </w:p>
          <w:p w14:paraId="27E60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48BD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4" w:hRule="atLeast"/>
        </w:trPr>
        <w:tc>
          <w:tcPr>
            <w:tcW w:w="8522" w:type="dxa"/>
            <w:gridSpan w:val="4"/>
            <w:vAlign w:val="top"/>
          </w:tcPr>
          <w:p w14:paraId="652CC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二级学院部门意见：</w:t>
            </w:r>
          </w:p>
          <w:p w14:paraId="44458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E9CD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56813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478A1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0C52D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  月     日</w:t>
            </w:r>
          </w:p>
        </w:tc>
      </w:tr>
      <w:tr w14:paraId="629BC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</w:trPr>
        <w:tc>
          <w:tcPr>
            <w:tcW w:w="8522" w:type="dxa"/>
            <w:gridSpan w:val="4"/>
            <w:vAlign w:val="top"/>
          </w:tcPr>
          <w:p w14:paraId="09980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专家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1评审意见：</w:t>
            </w:r>
          </w:p>
          <w:p w14:paraId="22528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576A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CAD5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2AF0F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11C60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年     月     日</w:t>
            </w:r>
          </w:p>
        </w:tc>
      </w:tr>
      <w:tr w14:paraId="02B3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9" w:hRule="atLeast"/>
        </w:trPr>
        <w:tc>
          <w:tcPr>
            <w:tcW w:w="8522" w:type="dxa"/>
            <w:gridSpan w:val="4"/>
            <w:vAlign w:val="top"/>
          </w:tcPr>
          <w:p w14:paraId="4B722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专家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2评审意见：</w:t>
            </w:r>
          </w:p>
          <w:p w14:paraId="1D556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CA4E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3E1E3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0CB87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10518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签名：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年     月     日</w:t>
            </w:r>
          </w:p>
        </w:tc>
      </w:tr>
      <w:tr w14:paraId="13870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</w:trPr>
        <w:tc>
          <w:tcPr>
            <w:tcW w:w="8522" w:type="dxa"/>
            <w:gridSpan w:val="4"/>
            <w:vAlign w:val="top"/>
          </w:tcPr>
          <w:p w14:paraId="63589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选派单位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质量管理与科研处（图书馆）考核意见：</w:t>
            </w:r>
          </w:p>
          <w:p w14:paraId="28185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5933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673E6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4DDCC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E38C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  月    日 </w:t>
            </w:r>
          </w:p>
        </w:tc>
      </w:tr>
    </w:tbl>
    <w:p w14:paraId="00D4E48A">
      <w:pPr>
        <w:bidi w:val="0"/>
        <w:rPr>
          <w:rFonts w:hint="eastAsia"/>
        </w:rPr>
      </w:pPr>
    </w:p>
    <w:sectPr>
      <w:pgSz w:w="11906" w:h="16838"/>
      <w:pgMar w:top="1440" w:right="1746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2MyN2ZkOTI1NDc5YTgwMmI5YTA2N2EzYzNkMDEifQ=="/>
  </w:docVars>
  <w:rsids>
    <w:rsidRoot w:val="00000000"/>
    <w:rsid w:val="08657132"/>
    <w:rsid w:val="13717FAC"/>
    <w:rsid w:val="1B826E63"/>
    <w:rsid w:val="26197465"/>
    <w:rsid w:val="33CC574C"/>
    <w:rsid w:val="35C66FD6"/>
    <w:rsid w:val="61DA2E9A"/>
    <w:rsid w:val="6B665294"/>
    <w:rsid w:val="77147E3D"/>
    <w:rsid w:val="7DEF6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6</TotalTime>
  <ScaleCrop>false</ScaleCrop>
  <LinksUpToDate>false</LinksUpToDate>
  <CharactersWithSpaces>330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贾静</cp:lastModifiedBy>
  <dcterms:modified xsi:type="dcterms:W3CDTF">2024-09-27T05:54:33Z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AC0BF5F73DD84D95B952AF91C75A8915_13</vt:lpwstr>
  </property>
</Properties>
</file>